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8A" w:rsidRPr="000771E3" w:rsidRDefault="0075568A" w:rsidP="0075568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0771E3">
        <w:rPr>
          <w:rFonts w:ascii="Arial" w:hAnsi="Arial" w:cs="Arial"/>
          <w:b/>
          <w:bCs/>
          <w:sz w:val="24"/>
          <w:szCs w:val="24"/>
          <w:lang w:eastAsia="ru-RU"/>
        </w:rPr>
        <w:t>Замер вертикальных жалюзи:</w:t>
      </w:r>
    </w:p>
    <w:p w:rsidR="0075568A" w:rsidRPr="000771E3" w:rsidRDefault="0075568A" w:rsidP="0075568A">
      <w:p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b/>
          <w:bCs/>
          <w:lang w:val="en-US" w:eastAsia="ru-RU"/>
        </w:rPr>
        <w:t> </w:t>
      </w:r>
      <w:r w:rsidRPr="000771E3">
        <w:rPr>
          <w:rFonts w:ascii="Arial" w:hAnsi="Arial" w:cs="Arial"/>
          <w:b/>
          <w:bCs/>
          <w:lang w:eastAsia="ru-RU"/>
        </w:rPr>
        <w:t xml:space="preserve">     Для определения необходимых размеров жалюзи нужно измерить высоту и ширину оконного проема. Если </w:t>
      </w:r>
      <w:r w:rsidRPr="000771E3">
        <w:rPr>
          <w:rFonts w:ascii="Arial" w:hAnsi="Arial" w:cs="Arial"/>
          <w:b/>
          <w:bCs/>
          <w:lang w:val="en-US" w:eastAsia="ru-RU"/>
        </w:rPr>
        <w:t>  </w:t>
      </w:r>
      <w:r w:rsidRPr="000771E3">
        <w:rPr>
          <w:rFonts w:ascii="Arial" w:hAnsi="Arial" w:cs="Arial"/>
          <w:b/>
          <w:bCs/>
          <w:lang w:eastAsia="ru-RU"/>
        </w:rPr>
        <w:t xml:space="preserve"> планируется установка жалюзи в оконный проем, то из полученной высоты и ширины оконного проема необходимо вычесть 1,5 - 2см. </w:t>
      </w:r>
      <w:r w:rsidRPr="003B3EBB">
        <w:rPr>
          <w:rFonts w:ascii="Arial" w:hAnsi="Arial" w:cs="Arial"/>
          <w:b/>
          <w:bCs/>
          <w:highlight w:val="yellow"/>
          <w:lang w:eastAsia="ru-RU"/>
        </w:rPr>
        <w:t>Если жалюзи будут устанавливаться перед оконным проемом к стене или к потолку, то к высоте и ширине</w:t>
      </w:r>
      <w:r w:rsidRPr="000771E3">
        <w:rPr>
          <w:rFonts w:ascii="Arial" w:hAnsi="Arial" w:cs="Arial"/>
          <w:b/>
          <w:bCs/>
          <w:lang w:eastAsia="ru-RU"/>
        </w:rPr>
        <w:t xml:space="preserve"> </w:t>
      </w:r>
      <w:r w:rsidRPr="003B3EBB">
        <w:rPr>
          <w:rFonts w:ascii="Arial" w:hAnsi="Arial" w:cs="Arial"/>
          <w:b/>
          <w:bCs/>
          <w:highlight w:val="yellow"/>
          <w:lang w:eastAsia="ru-RU"/>
        </w:rPr>
        <w:t>оконного</w:t>
      </w:r>
      <w:r w:rsidRPr="000771E3">
        <w:rPr>
          <w:rFonts w:ascii="Arial" w:hAnsi="Arial" w:cs="Arial"/>
          <w:b/>
          <w:bCs/>
          <w:lang w:eastAsia="ru-RU"/>
        </w:rPr>
        <w:t xml:space="preserve"> </w:t>
      </w:r>
      <w:r w:rsidRPr="003B3EBB">
        <w:rPr>
          <w:rFonts w:ascii="Arial" w:hAnsi="Arial" w:cs="Arial"/>
          <w:b/>
          <w:bCs/>
          <w:highlight w:val="yellow"/>
          <w:lang w:eastAsia="ru-RU"/>
        </w:rPr>
        <w:t>проема необходимо прибавить 15 - 20 см</w:t>
      </w:r>
      <w:r w:rsidRPr="000771E3">
        <w:rPr>
          <w:rFonts w:ascii="Arial" w:hAnsi="Arial" w:cs="Arial"/>
          <w:b/>
          <w:bCs/>
          <w:lang w:eastAsia="ru-RU"/>
        </w:rPr>
        <w:t>. Это и будут размеры жалюзи. Из этих размеров вы можете найти площадь необходимых вам жалюзи и по цене выбранной ткани рассчитать стоимость ваших жалюзи.</w:t>
      </w:r>
    </w:p>
    <w:p w:rsidR="0075568A" w:rsidRPr="000771E3" w:rsidRDefault="0075568A" w:rsidP="0075568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0" cy="2724150"/>
            <wp:effectExtent l="19050" t="0" r="0" b="0"/>
            <wp:docPr id="1" name="Рисунок 1" descr="ver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8A" w:rsidRPr="000771E3" w:rsidRDefault="0075568A" w:rsidP="0075568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22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276"/>
        <w:gridCol w:w="1740"/>
      </w:tblGrid>
      <w:tr w:rsidR="0075568A" w:rsidRPr="000771E3" w:rsidTr="00711E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68A" w:rsidRPr="000771E3" w:rsidRDefault="0075568A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68A" w:rsidRPr="000771E3" w:rsidRDefault="0075568A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 проем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68A" w:rsidRPr="000771E3" w:rsidRDefault="0075568A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 проем</w:t>
            </w:r>
          </w:p>
        </w:tc>
      </w:tr>
      <w:tr w:rsidR="0075568A" w:rsidRPr="000771E3" w:rsidTr="00711E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68A" w:rsidRPr="000771E3" w:rsidRDefault="0075568A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ширина (</w:t>
            </w: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68A" w:rsidRPr="000771E3" w:rsidRDefault="0075568A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L- (1,5- 2) cm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68A" w:rsidRPr="000771E3" w:rsidRDefault="0075568A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L+ (15- 20) cm</w:t>
            </w:r>
          </w:p>
        </w:tc>
      </w:tr>
      <w:tr w:rsidR="0075568A" w:rsidRPr="000771E3" w:rsidTr="00711E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68A" w:rsidRPr="000771E3" w:rsidRDefault="0075568A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высота</w:t>
            </w: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68A" w:rsidRPr="000771E3" w:rsidRDefault="0075568A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H- (1,5- 2) cm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68A" w:rsidRPr="000771E3" w:rsidRDefault="0075568A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H+ (15- 20) cm</w:t>
            </w:r>
          </w:p>
        </w:tc>
      </w:tr>
    </w:tbl>
    <w:p w:rsidR="0075568A" w:rsidRPr="000771E3" w:rsidRDefault="0075568A" w:rsidP="0075568A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75568A" w:rsidRPr="000771E3" w:rsidRDefault="0075568A" w:rsidP="0075568A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  <w:r w:rsidRPr="000771E3">
        <w:rPr>
          <w:rFonts w:ascii="Arial" w:hAnsi="Arial" w:cs="Arial"/>
          <w:b/>
          <w:bCs/>
          <w:sz w:val="24"/>
          <w:szCs w:val="24"/>
          <w:lang w:eastAsia="ru-RU"/>
        </w:rPr>
        <w:t>Разновидности конструкции</w:t>
      </w:r>
      <w:r w:rsidRPr="000771E3">
        <w:rPr>
          <w:rFonts w:ascii="Arial" w:hAnsi="Arial" w:cs="Arial"/>
          <w:b/>
          <w:bCs/>
          <w:sz w:val="24"/>
          <w:szCs w:val="24"/>
          <w:lang w:val="en-US" w:eastAsia="ru-RU"/>
        </w:rPr>
        <w:t>:</w:t>
      </w:r>
    </w:p>
    <w:p w:rsidR="0075568A" w:rsidRPr="000771E3" w:rsidRDefault="0075568A" w:rsidP="0075568A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610100"/>
            <wp:effectExtent l="19050" t="0" r="0" b="0"/>
            <wp:docPr id="2" name="Рисунок 2" descr="ver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8E" w:rsidRDefault="0059528E"/>
    <w:sectPr w:rsidR="0059528E" w:rsidSect="0059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A"/>
    <w:rsid w:val="003B3EBB"/>
    <w:rsid w:val="0059528E"/>
    <w:rsid w:val="005B43A2"/>
    <w:rsid w:val="0075568A"/>
    <w:rsid w:val="008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7986-6B8B-4518-B915-72C72B2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Russkin</dc:creator>
  <cp:keywords/>
  <dc:description/>
  <cp:lastModifiedBy>RePack by Diakov</cp:lastModifiedBy>
  <cp:revision>2</cp:revision>
  <dcterms:created xsi:type="dcterms:W3CDTF">2015-08-27T11:02:00Z</dcterms:created>
  <dcterms:modified xsi:type="dcterms:W3CDTF">2015-08-27T11:02:00Z</dcterms:modified>
</cp:coreProperties>
</file>